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D201" w14:textId="77777777" w:rsidR="00F27B99" w:rsidRDefault="001C288E" w:rsidP="00F27B99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875417" w14:textId="77777777" w:rsidR="00F27B99" w:rsidRDefault="00F27B99" w:rsidP="00CA47AF">
      <w:pPr>
        <w:spacing w:after="0" w:line="240" w:lineRule="auto"/>
      </w:pPr>
    </w:p>
    <w:p w14:paraId="2233E03E" w14:textId="77777777" w:rsidR="004873A2" w:rsidRPr="009C1194" w:rsidRDefault="00F27B99" w:rsidP="004873A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tab/>
      </w:r>
      <w:r w:rsidR="004873A2" w:rsidRPr="009C1194">
        <w:rPr>
          <w:rFonts w:ascii="Arial" w:hAnsi="Arial" w:cs="Arial"/>
          <w:sz w:val="20"/>
          <w:szCs w:val="20"/>
        </w:rPr>
        <w:t>Hermosillo, Sonora a ___ de _______________ del 20_____</w:t>
      </w:r>
    </w:p>
    <w:p w14:paraId="3B2E6D96" w14:textId="77777777" w:rsidR="004873A2" w:rsidRPr="009C1194" w:rsidRDefault="004873A2" w:rsidP="004873A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2EDCC5" w14:textId="365E6F69" w:rsidR="004873A2" w:rsidRDefault="004873A2" w:rsidP="004873A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 xml:space="preserve">ASUNTO: Licencia sin Goce de Sueldo por </w:t>
      </w:r>
      <w:r>
        <w:rPr>
          <w:rFonts w:ascii="Arial" w:hAnsi="Arial" w:cs="Arial"/>
          <w:sz w:val="20"/>
          <w:szCs w:val="20"/>
        </w:rPr>
        <w:t xml:space="preserve">Pasar a Otro Empleo </w:t>
      </w:r>
      <w:r w:rsidRPr="009C1194">
        <w:rPr>
          <w:rFonts w:ascii="Arial" w:hAnsi="Arial" w:cs="Arial"/>
          <w:sz w:val="20"/>
          <w:szCs w:val="20"/>
        </w:rPr>
        <w:t>por Art. 4</w:t>
      </w:r>
      <w:r>
        <w:rPr>
          <w:rFonts w:ascii="Arial" w:hAnsi="Arial" w:cs="Arial"/>
          <w:sz w:val="20"/>
          <w:szCs w:val="20"/>
        </w:rPr>
        <w:t>2</w:t>
      </w:r>
      <w:r w:rsidRPr="009C1194">
        <w:rPr>
          <w:rFonts w:ascii="Arial" w:hAnsi="Arial" w:cs="Arial"/>
          <w:sz w:val="20"/>
          <w:szCs w:val="20"/>
        </w:rPr>
        <w:t>.</w:t>
      </w:r>
    </w:p>
    <w:p w14:paraId="4120605D" w14:textId="77777777" w:rsidR="00106F0C" w:rsidRDefault="00106F0C" w:rsidP="004873A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70797E4" w14:textId="4A637444" w:rsidR="00106F0C" w:rsidRPr="00106F0C" w:rsidRDefault="00106F0C" w:rsidP="00106F0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06F0C">
        <w:rPr>
          <w:rFonts w:ascii="Arial" w:hAnsi="Arial" w:cs="Arial"/>
          <w:b/>
          <w:bCs/>
          <w:sz w:val="20"/>
          <w:szCs w:val="20"/>
        </w:rPr>
        <w:t>Mtro. Antonio Oropeza Monge</w:t>
      </w:r>
    </w:p>
    <w:p w14:paraId="3BB2E952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C1194">
        <w:rPr>
          <w:rFonts w:ascii="Arial" w:hAnsi="Arial" w:cs="Arial"/>
          <w:b/>
          <w:bCs/>
          <w:sz w:val="20"/>
          <w:szCs w:val="20"/>
        </w:rPr>
        <w:t>Director General de Recursos Humanos</w:t>
      </w:r>
    </w:p>
    <w:p w14:paraId="59ADC16F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E2A692" w14:textId="388A435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 xml:space="preserve"> Por medio del presente, solicito a Usted Licencia sin Goce de Sueldo por </w:t>
      </w:r>
      <w:r>
        <w:rPr>
          <w:rFonts w:ascii="Arial" w:hAnsi="Arial" w:cs="Arial"/>
          <w:sz w:val="20"/>
          <w:szCs w:val="20"/>
        </w:rPr>
        <w:t xml:space="preserve">Pasar a Otro Empleo </w:t>
      </w:r>
      <w:r w:rsidRPr="009C1194">
        <w:rPr>
          <w:rFonts w:ascii="Arial" w:hAnsi="Arial" w:cs="Arial"/>
          <w:sz w:val="20"/>
          <w:szCs w:val="20"/>
        </w:rPr>
        <w:t>por Art. 4</w:t>
      </w:r>
      <w:r>
        <w:rPr>
          <w:rFonts w:ascii="Arial" w:hAnsi="Arial" w:cs="Arial"/>
          <w:sz w:val="20"/>
          <w:szCs w:val="20"/>
        </w:rPr>
        <w:t>2</w:t>
      </w:r>
      <w:r w:rsidRPr="009C1194">
        <w:rPr>
          <w:rFonts w:ascii="Arial" w:hAnsi="Arial" w:cs="Arial"/>
          <w:sz w:val="20"/>
          <w:szCs w:val="20"/>
        </w:rPr>
        <w:t xml:space="preserve">, durante el período comprendido del ________ de _________________ al ________ de _________________ del 20_____.  </w:t>
      </w:r>
    </w:p>
    <w:p w14:paraId="071D3AC9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64DB5C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Por lo anterior, proporciono mis datos: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6"/>
        <w:gridCol w:w="7242"/>
      </w:tblGrid>
      <w:tr w:rsidR="004873A2" w:rsidRPr="009C1194" w14:paraId="03F7B159" w14:textId="77777777" w:rsidTr="00CA54EB">
        <w:trPr>
          <w:trHeight w:val="320"/>
        </w:trPr>
        <w:tc>
          <w:tcPr>
            <w:tcW w:w="1526" w:type="dxa"/>
          </w:tcPr>
          <w:p w14:paraId="433FFD96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7452" w:type="dxa"/>
          </w:tcPr>
          <w:p w14:paraId="08F040EE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206BF5CE" w14:textId="77777777" w:rsidTr="00CA54EB">
        <w:trPr>
          <w:trHeight w:val="423"/>
        </w:trPr>
        <w:tc>
          <w:tcPr>
            <w:tcW w:w="1526" w:type="dxa"/>
          </w:tcPr>
          <w:p w14:paraId="505B505D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RFC</w:t>
            </w:r>
          </w:p>
        </w:tc>
        <w:tc>
          <w:tcPr>
            <w:tcW w:w="7452" w:type="dxa"/>
          </w:tcPr>
          <w:p w14:paraId="5A26DFFE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1302DCB1" w14:textId="77777777" w:rsidTr="00CA54EB">
        <w:trPr>
          <w:trHeight w:val="430"/>
        </w:trPr>
        <w:tc>
          <w:tcPr>
            <w:tcW w:w="1526" w:type="dxa"/>
          </w:tcPr>
          <w:p w14:paraId="68C1B434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CLAVE DEL </w:t>
            </w:r>
            <w:r w:rsidRPr="009C1194">
              <w:rPr>
                <w:rFonts w:ascii="Arial" w:hAnsi="Arial" w:cs="Arial"/>
                <w:sz w:val="18"/>
                <w:szCs w:val="18"/>
              </w:rPr>
              <w:t>C.T.</w:t>
            </w:r>
          </w:p>
        </w:tc>
        <w:tc>
          <w:tcPr>
            <w:tcW w:w="7452" w:type="dxa"/>
          </w:tcPr>
          <w:p w14:paraId="6A2B1CF5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6FB984E9" w14:textId="77777777" w:rsidTr="00CA54EB">
        <w:trPr>
          <w:trHeight w:val="1258"/>
        </w:trPr>
        <w:tc>
          <w:tcPr>
            <w:tcW w:w="1526" w:type="dxa"/>
          </w:tcPr>
          <w:p w14:paraId="6FD9252D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PLAZA (S)</w:t>
            </w:r>
            <w:r>
              <w:rPr>
                <w:rFonts w:ascii="Arial" w:hAnsi="Arial" w:cs="Arial"/>
                <w:sz w:val="18"/>
                <w:szCs w:val="18"/>
              </w:rPr>
              <w:t xml:space="preserve"> (DESDE EL 07 HASTA LA TERMINACION).</w:t>
            </w:r>
          </w:p>
        </w:tc>
        <w:tc>
          <w:tcPr>
            <w:tcW w:w="7452" w:type="dxa"/>
          </w:tcPr>
          <w:p w14:paraId="787415FF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7CD226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96AEAF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B82FDD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110548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046662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D8A588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53037C" w14:textId="77777777" w:rsidR="004873A2" w:rsidRPr="009C1194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09A46C1F" w14:textId="77777777" w:rsidTr="00CA54EB">
        <w:trPr>
          <w:trHeight w:val="412"/>
        </w:trPr>
        <w:tc>
          <w:tcPr>
            <w:tcW w:w="1526" w:type="dxa"/>
          </w:tcPr>
          <w:p w14:paraId="3B2CC8D2" w14:textId="77777777" w:rsidR="004873A2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ASIGNATURA</w:t>
            </w:r>
          </w:p>
          <w:p w14:paraId="4020E29A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2" w:type="dxa"/>
          </w:tcPr>
          <w:p w14:paraId="48A1FE45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0993B0F0" w14:textId="77777777" w:rsidTr="00CA54EB">
        <w:trPr>
          <w:trHeight w:val="418"/>
        </w:trPr>
        <w:tc>
          <w:tcPr>
            <w:tcW w:w="1526" w:type="dxa"/>
          </w:tcPr>
          <w:p w14:paraId="03D48694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TEL.PART.</w:t>
            </w:r>
          </w:p>
        </w:tc>
        <w:tc>
          <w:tcPr>
            <w:tcW w:w="7452" w:type="dxa"/>
          </w:tcPr>
          <w:p w14:paraId="0B3BA0C7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285B0EAA" w14:textId="77777777" w:rsidTr="00CA54EB">
        <w:trPr>
          <w:trHeight w:val="410"/>
        </w:trPr>
        <w:tc>
          <w:tcPr>
            <w:tcW w:w="1526" w:type="dxa"/>
          </w:tcPr>
          <w:p w14:paraId="01F794F9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CEL.</w:t>
            </w:r>
          </w:p>
        </w:tc>
        <w:tc>
          <w:tcPr>
            <w:tcW w:w="7452" w:type="dxa"/>
          </w:tcPr>
          <w:p w14:paraId="121AC743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4758655C" w14:textId="77777777" w:rsidTr="00CA54EB">
        <w:trPr>
          <w:trHeight w:val="410"/>
        </w:trPr>
        <w:tc>
          <w:tcPr>
            <w:tcW w:w="1526" w:type="dxa"/>
          </w:tcPr>
          <w:p w14:paraId="484E5883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CORREO ELECTRONICO:</w:t>
            </w:r>
          </w:p>
          <w:p w14:paraId="00A681BF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2" w:type="dxa"/>
          </w:tcPr>
          <w:p w14:paraId="0ECC1BEF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354EFB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23B92C" w14:textId="77777777" w:rsidR="004873A2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Así mismo, declaro que ________ me encuentro desempeñando otro empleo o comisión, dentro de otra institución y/o dependencia de la administración pública federal, estatal y/o municipal en caso de ser afirmativo, deberá anexar solicitud de compatibilidad de empleo, horarios, mapa de traslado.</w:t>
      </w:r>
    </w:p>
    <w:p w14:paraId="3A837320" w14:textId="77777777" w:rsidR="004873A2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E4578F" w14:textId="77777777" w:rsidR="004873A2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de conocimiento que en caso de que vaya a desempeñar otro empleo dentro de esta dependencia y/o en otra institución, tengo la responsabilidad de presentar ante la Dirección General de Recursos Humanos la solicitud de compatibilidad de empleo, horarios y mapa de traslado actualizada para su validación y/o autorización.</w:t>
      </w:r>
    </w:p>
    <w:p w14:paraId="55FFE6FC" w14:textId="77777777" w:rsidR="004873A2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4D29D0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Sin otro particular, le envío un cordial saludo.</w:t>
      </w:r>
    </w:p>
    <w:p w14:paraId="0C49E95B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8A04E7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EAD846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Atentamente</w:t>
      </w:r>
    </w:p>
    <w:p w14:paraId="319056C6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5DB16A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6BEDEC" w14:textId="77777777" w:rsidR="004873A2" w:rsidRPr="009C1194" w:rsidRDefault="004873A2" w:rsidP="004873A2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9935C56" w14:textId="77777777" w:rsidR="004873A2" w:rsidRPr="009C1194" w:rsidRDefault="004873A2" w:rsidP="004873A2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_________________________________</w:t>
      </w:r>
      <w:r w:rsidRPr="009C1194">
        <w:rPr>
          <w:rFonts w:ascii="Arial" w:hAnsi="Arial" w:cs="Arial"/>
          <w:sz w:val="20"/>
          <w:szCs w:val="20"/>
        </w:rPr>
        <w:tab/>
        <w:t xml:space="preserve">________________________________                                                                                                                               </w:t>
      </w:r>
    </w:p>
    <w:p w14:paraId="0FC81D62" w14:textId="2B4625FE" w:rsidR="00AB20A3" w:rsidRDefault="004873A2" w:rsidP="004873A2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right"/>
      </w:pPr>
      <w:r w:rsidRPr="009C1194">
        <w:rPr>
          <w:rFonts w:ascii="Arial" w:hAnsi="Arial" w:cs="Arial"/>
          <w:sz w:val="20"/>
          <w:szCs w:val="20"/>
        </w:rPr>
        <w:t xml:space="preserve">Profr. (a)                                     </w:t>
      </w:r>
      <w:r w:rsidRPr="009C1194">
        <w:rPr>
          <w:rFonts w:ascii="Arial" w:hAnsi="Arial" w:cs="Arial"/>
          <w:sz w:val="20"/>
          <w:szCs w:val="20"/>
        </w:rPr>
        <w:tab/>
      </w:r>
      <w:r w:rsidRPr="009C1194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9C1194">
        <w:rPr>
          <w:rFonts w:ascii="Arial" w:hAnsi="Arial" w:cs="Arial"/>
          <w:sz w:val="20"/>
          <w:szCs w:val="20"/>
        </w:rPr>
        <w:t xml:space="preserve">   Vo. Bo. </w:t>
      </w:r>
      <w:proofErr w:type="gramStart"/>
      <w:r w:rsidRPr="009C1194">
        <w:rPr>
          <w:rFonts w:ascii="Arial" w:hAnsi="Arial" w:cs="Arial"/>
          <w:sz w:val="20"/>
          <w:szCs w:val="20"/>
        </w:rPr>
        <w:t>Director</w:t>
      </w:r>
      <w:proofErr w:type="gramEnd"/>
      <w:r w:rsidRPr="009C1194">
        <w:rPr>
          <w:rFonts w:ascii="Arial" w:hAnsi="Arial" w:cs="Arial"/>
          <w:sz w:val="20"/>
          <w:szCs w:val="20"/>
        </w:rPr>
        <w:t xml:space="preserve"> del Centro de Trabajo y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9C1194">
        <w:rPr>
          <w:rFonts w:ascii="Arial" w:hAnsi="Arial" w:cs="Arial"/>
          <w:sz w:val="20"/>
          <w:szCs w:val="20"/>
        </w:rPr>
        <w:t>Sello</w:t>
      </w:r>
    </w:p>
    <w:sectPr w:rsidR="00AB20A3" w:rsidSect="004D23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9"/>
    <w:rsid w:val="000B7668"/>
    <w:rsid w:val="00106F0C"/>
    <w:rsid w:val="00140E19"/>
    <w:rsid w:val="001959D9"/>
    <w:rsid w:val="001B147C"/>
    <w:rsid w:val="001C288E"/>
    <w:rsid w:val="001C7CC5"/>
    <w:rsid w:val="0021099C"/>
    <w:rsid w:val="00277400"/>
    <w:rsid w:val="002E42CA"/>
    <w:rsid w:val="003B63A2"/>
    <w:rsid w:val="003D687B"/>
    <w:rsid w:val="003F0DEF"/>
    <w:rsid w:val="00446DFA"/>
    <w:rsid w:val="004873A2"/>
    <w:rsid w:val="004D237D"/>
    <w:rsid w:val="00543FDA"/>
    <w:rsid w:val="0054620B"/>
    <w:rsid w:val="0055543F"/>
    <w:rsid w:val="00595605"/>
    <w:rsid w:val="00600109"/>
    <w:rsid w:val="00664814"/>
    <w:rsid w:val="00673929"/>
    <w:rsid w:val="006E385A"/>
    <w:rsid w:val="00711015"/>
    <w:rsid w:val="007327F4"/>
    <w:rsid w:val="00830267"/>
    <w:rsid w:val="008D4F88"/>
    <w:rsid w:val="00951FD5"/>
    <w:rsid w:val="00966FD0"/>
    <w:rsid w:val="00976D7B"/>
    <w:rsid w:val="009A16DA"/>
    <w:rsid w:val="00A160A3"/>
    <w:rsid w:val="00AB20A3"/>
    <w:rsid w:val="00B02E69"/>
    <w:rsid w:val="00B2513F"/>
    <w:rsid w:val="00B46139"/>
    <w:rsid w:val="00B950DF"/>
    <w:rsid w:val="00C21804"/>
    <w:rsid w:val="00C34CCF"/>
    <w:rsid w:val="00C439C2"/>
    <w:rsid w:val="00C8574B"/>
    <w:rsid w:val="00CA47AF"/>
    <w:rsid w:val="00CC5E71"/>
    <w:rsid w:val="00CE3720"/>
    <w:rsid w:val="00D00FE5"/>
    <w:rsid w:val="00D10E01"/>
    <w:rsid w:val="00D21984"/>
    <w:rsid w:val="00D36702"/>
    <w:rsid w:val="00DE0B73"/>
    <w:rsid w:val="00DE7306"/>
    <w:rsid w:val="00E07E22"/>
    <w:rsid w:val="00F039FC"/>
    <w:rsid w:val="00F27B99"/>
    <w:rsid w:val="00F525F9"/>
    <w:rsid w:val="00F57574"/>
    <w:rsid w:val="00F9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DAB4"/>
  <w15:docId w15:val="{CF8AAD95-E42E-482A-B67F-341ADF66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7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1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BINZUNZA</dc:creator>
  <cp:lastModifiedBy>AVILES MUÑOZ ADRIANA AITZA</cp:lastModifiedBy>
  <cp:revision>2</cp:revision>
  <cp:lastPrinted>2020-01-09T22:23:00Z</cp:lastPrinted>
  <dcterms:created xsi:type="dcterms:W3CDTF">2023-06-06T22:30:00Z</dcterms:created>
  <dcterms:modified xsi:type="dcterms:W3CDTF">2023-06-06T22:30:00Z</dcterms:modified>
</cp:coreProperties>
</file>